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5ABC7BE8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ABC7BE5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E6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7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5ABC7BE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EA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B" w14:textId="164A2888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4</w:t>
            </w:r>
            <w:r w:rsidR="00466791">
              <w:rPr>
                <w:rFonts w:ascii="Times New Roman" w:hAnsi="Times New Roman"/>
                <w:b/>
                <w:lang w:val="en-GB"/>
              </w:rPr>
              <w:t>1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.</w:t>
            </w:r>
            <w:r w:rsidR="00466791">
              <w:rPr>
                <w:rFonts w:ascii="Times New Roman" w:hAnsi="Times New Roman"/>
                <w:b/>
                <w:lang w:val="en-GB"/>
              </w:rPr>
              <w:t>2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14:paraId="5ABC7BE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EE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5ABC7BF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1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5ABC7BF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4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5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6" w14:textId="77777777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14:paraId="5ABC7BF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8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9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5ABC7BFA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5ABC7BFC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ABC7BFE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5ABC7C08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01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0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5ABC7C1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BC7C0A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B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C" w14:textId="271F0DFE" w:rsidR="002E7350" w:rsidRPr="009C3009" w:rsidRDefault="001454F4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C42F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D" w14:textId="604F57D6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5ABC7C14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2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3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5ABC7C17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6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>; Ph.D. Katarzyna Olszewska</w:t>
            </w:r>
          </w:p>
        </w:tc>
      </w:tr>
      <w:tr w:rsidR="00B37C4D" w:rsidRPr="007442A6" w14:paraId="5ABC7C1A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8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9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5ABC7C1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B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C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ABC7C1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BC7C1E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14:paraId="5ABC7C23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BC7C20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BC7C21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2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ABC7C27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4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7C25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6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5ABC7C2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8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29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5ABC7C2F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C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2D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ABC7C3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30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31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32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5ABC7C37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34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35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3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5ABC7C39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8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5ABC7C3B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BC7C3A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7442A6" w14:paraId="5ABC7C3D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C" w14:textId="452109F5"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 w:rsidR="000372D1"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1454F4">
              <w:rPr>
                <w:rFonts w:ascii="Times New Roman" w:hAnsi="Times New Roman"/>
                <w:lang w:val="en-GB"/>
              </w:rPr>
              <w:t xml:space="preserve">, </w:t>
            </w:r>
            <w:r w:rsidR="001454F4" w:rsidRPr="009C3009">
              <w:rPr>
                <w:rFonts w:ascii="Times New Roman" w:hAnsi="Times New Roman"/>
                <w:lang w:val="en-GB"/>
              </w:rPr>
              <w:t>Job description</w:t>
            </w:r>
            <w:r w:rsidR="001454F4">
              <w:rPr>
                <w:rFonts w:ascii="Times New Roman" w:hAnsi="Times New Roman"/>
                <w:lang w:val="en-GB"/>
              </w:rPr>
              <w:t xml:space="preserve">, Interviews, </w:t>
            </w:r>
            <w:r w:rsidR="001454F4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1454F4">
              <w:rPr>
                <w:rFonts w:ascii="Times New Roman" w:hAnsi="Times New Roman"/>
                <w:lang w:val="en-GB"/>
              </w:rPr>
              <w:t xml:space="preserve">; </w:t>
            </w:r>
            <w:r w:rsidR="001454F4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7442A6" w14:paraId="5ABC7C41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3E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361C" w14:textId="56FA06A5" w:rsidR="0016798B" w:rsidRPr="009C3009" w:rsidRDefault="0016798B" w:rsidP="0016798B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566846">
              <w:rPr>
                <w:rFonts w:ascii="Times New Roman" w:hAnsi="Times New Roman"/>
                <w:lang w:val="en-US"/>
              </w:rPr>
              <w:t xml:space="preserve"> </w:t>
            </w:r>
          </w:p>
          <w:p w14:paraId="5ABC7C3F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5ABC7C40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5ABC7C4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2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3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>United Nations Economic Commision For Europe, New York and Geneva 2013</w:t>
            </w:r>
          </w:p>
          <w:p w14:paraId="5ABC7C44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14:paraId="5ABC7C48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6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7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ABC7C4B" w14:textId="77777777" w:rsidTr="00F23B75">
        <w:tc>
          <w:tcPr>
            <w:tcW w:w="2833" w:type="dxa"/>
            <w:gridSpan w:val="4"/>
          </w:tcPr>
          <w:p w14:paraId="5ABC7C49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ABC7C4A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5ABC7C4E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C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D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832C9F" w:rsidRPr="009C3009" w14:paraId="5ABC7C51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5ABC7C4F" w14:textId="2E509947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ABC7C50" w14:textId="732E1165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832C9F" w:rsidRPr="009C3009" w14:paraId="5ABC7C54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2" w14:textId="3E632199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Group work</w:t>
            </w:r>
            <w:r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817" w:type="dxa"/>
            <w:gridSpan w:val="3"/>
          </w:tcPr>
          <w:p w14:paraId="5ABC7C53" w14:textId="0E45F28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832C9F" w:rsidRPr="009C3009" w14:paraId="5ABC7C57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5" w14:textId="3DA4932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Multiple choice te</w:t>
            </w:r>
            <w:r w:rsidRPr="009C3009">
              <w:rPr>
                <w:rFonts w:ascii="Times New Roman" w:hAnsi="Times New Roman"/>
              </w:rPr>
              <w:t>st</w:t>
            </w:r>
          </w:p>
        </w:tc>
        <w:tc>
          <w:tcPr>
            <w:tcW w:w="1817" w:type="dxa"/>
            <w:gridSpan w:val="3"/>
          </w:tcPr>
          <w:p w14:paraId="5ABC7C56" w14:textId="42A7939E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832C9F" w:rsidRPr="007442A6" w14:paraId="5ABC7C5A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8" w14:textId="1CFFF18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9" w14:textId="60A8C1DE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>
              <w:rPr>
                <w:rFonts w:ascii="Times New Roman" w:hAnsi="Times New Roman"/>
                <w:lang w:val="en-US"/>
              </w:rPr>
              <w:t xml:space="preserve"> (60%)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5ABC7C5C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5ABC7C60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BC7C5D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ABC7C5E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F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Number of hours</w:t>
            </w:r>
          </w:p>
        </w:tc>
      </w:tr>
      <w:tr w:rsidR="00F23B75" w:rsidRPr="007442A6" w14:paraId="5ABC7C65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1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2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3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5ABC7C6A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6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7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5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Independent preparation for classes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4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5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Other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9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8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9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5ABC7C9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3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ABC7C94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5ABC7C98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6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 (management and quality sciences)</w:t>
            </w:r>
          </w:p>
        </w:tc>
      </w:tr>
      <w:tr w:rsidR="00F23B75" w:rsidRPr="009C3009" w14:paraId="5ABC7C9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9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5ABC7C9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C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5ABC7C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F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A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14:paraId="5ABC7CA2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ABC7CA3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B6E38" w14:textId="77777777" w:rsidR="00535030" w:rsidRDefault="00535030" w:rsidP="002E7350">
      <w:pPr>
        <w:spacing w:after="0" w:line="240" w:lineRule="auto"/>
      </w:pPr>
      <w:r>
        <w:separator/>
      </w:r>
    </w:p>
  </w:endnote>
  <w:endnote w:type="continuationSeparator" w:id="0">
    <w:p w14:paraId="24089B55" w14:textId="77777777" w:rsidR="00535030" w:rsidRDefault="00535030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D60F6" w14:textId="77777777" w:rsidR="00535030" w:rsidRDefault="00535030" w:rsidP="002E7350">
      <w:pPr>
        <w:spacing w:after="0" w:line="240" w:lineRule="auto"/>
      </w:pPr>
      <w:r>
        <w:separator/>
      </w:r>
    </w:p>
  </w:footnote>
  <w:footnote w:type="continuationSeparator" w:id="0">
    <w:p w14:paraId="54AAF6F5" w14:textId="77777777" w:rsidR="00535030" w:rsidRDefault="00535030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C7CA8" w14:textId="77777777" w:rsidR="006E2374" w:rsidRPr="0058598A" w:rsidRDefault="00000000" w:rsidP="002526B3">
    <w:pPr>
      <w:pStyle w:val="Nagwek"/>
      <w:rPr>
        <w:lang w:val="en-US"/>
      </w:rPr>
    </w:pPr>
  </w:p>
  <w:p w14:paraId="5ABC7CA9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653417214">
    <w:abstractNumId w:val="6"/>
  </w:num>
  <w:num w:numId="2" w16cid:durableId="112792465">
    <w:abstractNumId w:val="3"/>
  </w:num>
  <w:num w:numId="3" w16cid:durableId="1279027847">
    <w:abstractNumId w:val="8"/>
  </w:num>
  <w:num w:numId="4" w16cid:durableId="1091119813">
    <w:abstractNumId w:val="0"/>
  </w:num>
  <w:num w:numId="5" w16cid:durableId="1739861882">
    <w:abstractNumId w:val="7"/>
  </w:num>
  <w:num w:numId="6" w16cid:durableId="2057118333">
    <w:abstractNumId w:val="2"/>
  </w:num>
  <w:num w:numId="7" w16cid:durableId="1914586367">
    <w:abstractNumId w:val="4"/>
  </w:num>
  <w:num w:numId="8" w16cid:durableId="1702244656">
    <w:abstractNumId w:val="5"/>
  </w:num>
  <w:num w:numId="9" w16cid:durableId="251428432">
    <w:abstractNumId w:val="12"/>
  </w:num>
  <w:num w:numId="10" w16cid:durableId="94056958">
    <w:abstractNumId w:val="10"/>
  </w:num>
  <w:num w:numId="11" w16cid:durableId="1563131144">
    <w:abstractNumId w:val="9"/>
  </w:num>
  <w:num w:numId="12" w16cid:durableId="988438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2094A"/>
    <w:rsid w:val="00030D75"/>
    <w:rsid w:val="0003712F"/>
    <w:rsid w:val="000372D1"/>
    <w:rsid w:val="0004528A"/>
    <w:rsid w:val="00085F89"/>
    <w:rsid w:val="000A0E7F"/>
    <w:rsid w:val="000C42F7"/>
    <w:rsid w:val="000F5585"/>
    <w:rsid w:val="00140799"/>
    <w:rsid w:val="001454F4"/>
    <w:rsid w:val="0014620D"/>
    <w:rsid w:val="00167816"/>
    <w:rsid w:val="0016798B"/>
    <w:rsid w:val="001D6AB5"/>
    <w:rsid w:val="00222237"/>
    <w:rsid w:val="002321E7"/>
    <w:rsid w:val="00274345"/>
    <w:rsid w:val="0027780D"/>
    <w:rsid w:val="00297EF0"/>
    <w:rsid w:val="002B76B5"/>
    <w:rsid w:val="002D5BE2"/>
    <w:rsid w:val="002E7350"/>
    <w:rsid w:val="00304D3D"/>
    <w:rsid w:val="0030681B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66791"/>
    <w:rsid w:val="00471CDE"/>
    <w:rsid w:val="004A6D7E"/>
    <w:rsid w:val="004D3EB3"/>
    <w:rsid w:val="004D4C3F"/>
    <w:rsid w:val="004E08C4"/>
    <w:rsid w:val="004F1B61"/>
    <w:rsid w:val="00535030"/>
    <w:rsid w:val="005455E6"/>
    <w:rsid w:val="00566846"/>
    <w:rsid w:val="005753F0"/>
    <w:rsid w:val="00581709"/>
    <w:rsid w:val="00583380"/>
    <w:rsid w:val="006077F2"/>
    <w:rsid w:val="00612923"/>
    <w:rsid w:val="00620991"/>
    <w:rsid w:val="00681EAF"/>
    <w:rsid w:val="006E0067"/>
    <w:rsid w:val="006F13A5"/>
    <w:rsid w:val="00712C05"/>
    <w:rsid w:val="007442A6"/>
    <w:rsid w:val="007A0BCA"/>
    <w:rsid w:val="007E1DA2"/>
    <w:rsid w:val="00801B19"/>
    <w:rsid w:val="00832C9F"/>
    <w:rsid w:val="008A20C7"/>
    <w:rsid w:val="008B603A"/>
    <w:rsid w:val="008C63EB"/>
    <w:rsid w:val="00910A55"/>
    <w:rsid w:val="009C3009"/>
    <w:rsid w:val="00A14177"/>
    <w:rsid w:val="00A17FCA"/>
    <w:rsid w:val="00A26D5D"/>
    <w:rsid w:val="00A33D19"/>
    <w:rsid w:val="00A408CA"/>
    <w:rsid w:val="00A64FF7"/>
    <w:rsid w:val="00A67DE6"/>
    <w:rsid w:val="00AA4A19"/>
    <w:rsid w:val="00AE6F93"/>
    <w:rsid w:val="00B25F0E"/>
    <w:rsid w:val="00B26169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3226"/>
    <w:rsid w:val="00D167A2"/>
    <w:rsid w:val="00D17804"/>
    <w:rsid w:val="00D54856"/>
    <w:rsid w:val="00D64CF0"/>
    <w:rsid w:val="00D66D6D"/>
    <w:rsid w:val="00D80C66"/>
    <w:rsid w:val="00D926A1"/>
    <w:rsid w:val="00D932F8"/>
    <w:rsid w:val="00DD2076"/>
    <w:rsid w:val="00DD55B9"/>
    <w:rsid w:val="00DD6A13"/>
    <w:rsid w:val="00DE1A21"/>
    <w:rsid w:val="00DE3E41"/>
    <w:rsid w:val="00E04631"/>
    <w:rsid w:val="00E220FF"/>
    <w:rsid w:val="00E22CE1"/>
    <w:rsid w:val="00E32B21"/>
    <w:rsid w:val="00E40B0C"/>
    <w:rsid w:val="00E64B83"/>
    <w:rsid w:val="00E73566"/>
    <w:rsid w:val="00EA1280"/>
    <w:rsid w:val="00ED1ED7"/>
    <w:rsid w:val="00EF2B73"/>
    <w:rsid w:val="00EF744A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7BE5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C66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2023-07-19T09:49:00Z</dcterms:created>
  <dcterms:modified xsi:type="dcterms:W3CDTF">2023-07-19T09:49:00Z</dcterms:modified>
</cp:coreProperties>
</file>